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BE5C">
      <w:pPr>
        <w:pStyle w:val="2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6526279E">
      <w:pPr>
        <w:pStyle w:val="2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41F3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5F7E1A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181A0E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akfyxxk202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60309</w:t>
            </w:r>
          </w:p>
        </w:tc>
      </w:tr>
      <w:tr w14:paraId="187D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20A66A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007F29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安康妇幼保健院排队叫号报到机及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显示软件项目</w:t>
            </w:r>
          </w:p>
        </w:tc>
      </w:tr>
      <w:tr w14:paraId="6D43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068920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7BA3FB4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1544D3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205E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7294FA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316EAF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1656E09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25F46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1961EE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3499CA6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3625D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30177B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7ACE80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400B82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6E012D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43231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3079E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1C430C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4F4CF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78CED0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02EA16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45A6A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4830C8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710E65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632B56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565C2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2D9320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672A438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9EC4A2F">
      <w:pPr>
        <w:pStyle w:val="3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60CA6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980E76"/>
    <w:rsid w:val="09444C77"/>
    <w:rsid w:val="0CFA2B71"/>
    <w:rsid w:val="0E6E04E7"/>
    <w:rsid w:val="0E9039F6"/>
    <w:rsid w:val="0FBF05DA"/>
    <w:rsid w:val="10B90608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98129BE"/>
    <w:rsid w:val="5CAD5936"/>
    <w:rsid w:val="5D397B3A"/>
    <w:rsid w:val="5E721FA7"/>
    <w:rsid w:val="5F5F4044"/>
    <w:rsid w:val="600F040A"/>
    <w:rsid w:val="60E82007"/>
    <w:rsid w:val="64243DC4"/>
    <w:rsid w:val="69003DDB"/>
    <w:rsid w:val="6C6D44C8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TotalTime>1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dcterms:modified xsi:type="dcterms:W3CDTF">2026-03-09T08:12:30Z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